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9C69F" w14:textId="2ED1CEE9" w:rsidR="00F124B0" w:rsidRDefault="0044380F" w:rsidP="0044380F">
      <w:pPr>
        <w:jc w:val="center"/>
      </w:pPr>
      <w:bookmarkStart w:id="0" w:name="_GoBack"/>
      <w:bookmarkEnd w:id="0"/>
      <w:r>
        <w:t>Introduction</w:t>
      </w:r>
      <w:r w:rsidR="005B0041">
        <w:t xml:space="preserve"> </w:t>
      </w:r>
      <w:r w:rsidR="00AC2CA9">
        <w:t>(</w:t>
      </w:r>
      <w:r w:rsidR="005B0041">
        <w:t>&amp; Disclaimer</w:t>
      </w:r>
      <w:r w:rsidR="00AC2CA9">
        <w:t>)</w:t>
      </w:r>
    </w:p>
    <w:p w14:paraId="17FF8953" w14:textId="4143F48B" w:rsidR="005B0041" w:rsidRDefault="005B0041" w:rsidP="0044380F">
      <w:pPr>
        <w:jc w:val="center"/>
      </w:pPr>
    </w:p>
    <w:p w14:paraId="5003002C" w14:textId="4FE0B7BF" w:rsidR="00A3643E" w:rsidRDefault="005B0041" w:rsidP="005B0041">
      <w:r>
        <w:t xml:space="preserve">The authors </w:t>
      </w:r>
      <w:r w:rsidR="007673F9">
        <w:t>offer</w:t>
      </w:r>
      <w:r>
        <w:t xml:space="preserve"> a unique perspective on the history of Albuquerque’s Open Space Program going back over 50 years as advocates and managers of open space. </w:t>
      </w:r>
      <w:r w:rsidR="00710C52">
        <w:t xml:space="preserve"> They were both witnesses to, and participants in, the history recounted here. </w:t>
      </w:r>
      <w:r>
        <w:t xml:space="preserve"> Rex Funk arrived in Albuquerque in 1969 to teach science courses at West Mesa High School.  He quickly became an open space advocate working with the Bosque Society to establish a nature center and preserve along the Rio Grande in Albuquerque.  He went on to serve on several boards and task forces including chairing the Open Space Task Force.  He was a leader in the effort to save the Elena Gallegos lands and create the Open Space Trust Fund in 1982.  He was</w:t>
      </w:r>
      <w:r w:rsidR="007673F9">
        <w:t xml:space="preserve"> </w:t>
      </w:r>
      <w:r>
        <w:t xml:space="preserve">hired that year as the City’s first Open Space Planner, and later became the first Superintendent of the Open Space Division of the City Parks and Recreation Department. </w:t>
      </w:r>
      <w:r w:rsidR="00A3643E">
        <w:t xml:space="preserve"> He retired from the City in 1994.  </w:t>
      </w:r>
    </w:p>
    <w:p w14:paraId="5CED625E" w14:textId="77777777" w:rsidR="00A3643E" w:rsidRDefault="00A3643E" w:rsidP="005B0041"/>
    <w:p w14:paraId="10559AD2" w14:textId="1BA042E4" w:rsidR="00A3643E" w:rsidRDefault="00A3643E" w:rsidP="005B0041">
      <w:r>
        <w:t xml:space="preserve">Matt </w:t>
      </w:r>
      <w:proofErr w:type="spellStart"/>
      <w:r>
        <w:t>Schmader</w:t>
      </w:r>
      <w:proofErr w:type="spellEnd"/>
      <w:r>
        <w:t>- - - -</w:t>
      </w:r>
      <w:r w:rsidR="00F43A66">
        <w:t xml:space="preserve"> (Matt to add bio)</w:t>
      </w:r>
    </w:p>
    <w:p w14:paraId="77821736" w14:textId="77777777" w:rsidR="00A3643E" w:rsidRDefault="00A3643E" w:rsidP="005B0041"/>
    <w:p w14:paraId="1D83E6D9" w14:textId="77777777" w:rsidR="00A3643E" w:rsidRDefault="00A3643E" w:rsidP="005B0041"/>
    <w:p w14:paraId="67095C99" w14:textId="41348577" w:rsidR="005B0041" w:rsidRDefault="00A3643E" w:rsidP="005B0041">
      <w:r>
        <w:t xml:space="preserve">This work is </w:t>
      </w:r>
      <w:r w:rsidR="00997ADF">
        <w:t>a memoir of our</w:t>
      </w:r>
      <w:r>
        <w:t xml:space="preserve"> combined experience and recollections supplemented by archival information </w:t>
      </w:r>
      <w:r w:rsidR="00710C52">
        <w:t xml:space="preserve">and illustrations </w:t>
      </w:r>
      <w:r>
        <w:t>from the files of the Open Space Division and other sources.</w:t>
      </w:r>
      <w:r w:rsidR="005B0041">
        <w:t xml:space="preserve"> </w:t>
      </w:r>
      <w:r>
        <w:t xml:space="preserve"> In writing it, we have sought to give credit to many of the people who contributed to Albuquerque’s open space legacy.  It would be impossible</w:t>
      </w:r>
      <w:r w:rsidR="00997ADF">
        <w:t>, due to space limitations alone,</w:t>
      </w:r>
      <w:r>
        <w:t xml:space="preserve"> to credit everyone involved</w:t>
      </w:r>
      <w:r w:rsidR="00117C5D">
        <w:t>,</w:t>
      </w:r>
      <w:r>
        <w:t xml:space="preserve"> and any omissions or inaccuracies are the responsibility of the authors.  </w:t>
      </w:r>
      <w:r w:rsidR="00117C5D">
        <w:t xml:space="preserve">We have concluded each chapter with an assessment of the significance of the events </w:t>
      </w:r>
      <w:r w:rsidR="00710C52">
        <w:t>recounted</w:t>
      </w:r>
      <w:r w:rsidR="00117C5D">
        <w:t xml:space="preserve">, along with a “What I Learned” capsule highlighting a lesson learned along the way.  </w:t>
      </w:r>
      <w:r w:rsidR="007673F9">
        <w:t xml:space="preserve">We hope that this historical account will help inspire others to continue protecting Albuquerque’s hard-won legacy of open space.  Our primary inspiration, however, </w:t>
      </w:r>
      <w:r w:rsidR="00710C52">
        <w:t>will always be</w:t>
      </w:r>
      <w:r w:rsidR="007673F9">
        <w:t xml:space="preserve"> the incredible natural setting of the City.</w:t>
      </w:r>
    </w:p>
    <w:p w14:paraId="43892606" w14:textId="77777777" w:rsidR="00997ADF" w:rsidRDefault="00997ADF" w:rsidP="005B0041"/>
    <w:p w14:paraId="508A5642" w14:textId="27A913C5" w:rsidR="00A3643E" w:rsidRDefault="00A3643E" w:rsidP="005B0041">
      <w:r>
        <w:t xml:space="preserve">Thanks to:  Colleen </w:t>
      </w:r>
      <w:proofErr w:type="spellStart"/>
      <w:r>
        <w:t>Langan-McRoberts</w:t>
      </w:r>
      <w:proofErr w:type="spellEnd"/>
      <w:r>
        <w:t xml:space="preserve"> and the staff of the Open Space Division, </w:t>
      </w:r>
      <w:proofErr w:type="spellStart"/>
      <w:r w:rsidR="00997ADF">
        <w:t>Orlie</w:t>
      </w:r>
      <w:proofErr w:type="spellEnd"/>
      <w:r w:rsidR="00997ADF">
        <w:t xml:space="preserve"> </w:t>
      </w:r>
      <w:proofErr w:type="spellStart"/>
      <w:r w:rsidR="00997ADF">
        <w:t>Sedillo</w:t>
      </w:r>
      <w:proofErr w:type="spellEnd"/>
      <w:r w:rsidR="00997ADF">
        <w:t xml:space="preserve">, Barbara Baca, Rich Adam of the Albuquerque Academy, Diane Souder, Janet </w:t>
      </w:r>
      <w:proofErr w:type="spellStart"/>
      <w:r w:rsidR="00997ADF">
        <w:t>Saiers</w:t>
      </w:r>
      <w:proofErr w:type="spellEnd"/>
      <w:r w:rsidR="00997ADF">
        <w:t>, Brandon Johnson</w:t>
      </w:r>
      <w:r w:rsidR="00535511">
        <w:t xml:space="preserve"> of the New Mexico Humanities Council</w:t>
      </w:r>
      <w:r w:rsidR="00C35BD9">
        <w:t xml:space="preserve"> (add more later)</w:t>
      </w:r>
    </w:p>
    <w:p w14:paraId="4BA1B919" w14:textId="1646C921" w:rsidR="005B0041" w:rsidRDefault="005B0041" w:rsidP="0044380F">
      <w:pPr>
        <w:jc w:val="center"/>
      </w:pPr>
    </w:p>
    <w:p w14:paraId="349EB0AF" w14:textId="77777777" w:rsidR="005B0041" w:rsidRDefault="005B0041" w:rsidP="0044380F">
      <w:pPr>
        <w:jc w:val="center"/>
      </w:pPr>
    </w:p>
    <w:sectPr w:rsidR="005B0041" w:rsidSect="00DA7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0F"/>
    <w:rsid w:val="0003153D"/>
    <w:rsid w:val="00117C5D"/>
    <w:rsid w:val="0044380F"/>
    <w:rsid w:val="00535511"/>
    <w:rsid w:val="005B0041"/>
    <w:rsid w:val="006804C2"/>
    <w:rsid w:val="00710C52"/>
    <w:rsid w:val="007673F9"/>
    <w:rsid w:val="008210CA"/>
    <w:rsid w:val="008722D8"/>
    <w:rsid w:val="00997ADF"/>
    <w:rsid w:val="00A3643E"/>
    <w:rsid w:val="00AC2CA9"/>
    <w:rsid w:val="00C35BD9"/>
    <w:rsid w:val="00C950CC"/>
    <w:rsid w:val="00CC6F4C"/>
    <w:rsid w:val="00DA7801"/>
    <w:rsid w:val="00E70577"/>
    <w:rsid w:val="00F4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3EF6"/>
  <w15:chartTrackingRefBased/>
  <w15:docId w15:val="{FF046E96-A1DE-C74A-A069-368F9941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Selving, Kimberly L.</cp:lastModifiedBy>
  <cp:revision>2</cp:revision>
  <dcterms:created xsi:type="dcterms:W3CDTF">2019-11-02T17:13:00Z</dcterms:created>
  <dcterms:modified xsi:type="dcterms:W3CDTF">2019-11-02T17:13:00Z</dcterms:modified>
</cp:coreProperties>
</file>